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B2" w:rsidRDefault="00E74FB2" w:rsidP="00E74FB2">
      <w:pPr>
        <w:jc w:val="center"/>
        <w:rPr>
          <w:rFonts w:ascii="Algerian" w:hAnsi="Algerian"/>
          <w:b/>
          <w:bCs/>
          <w:sz w:val="40"/>
          <w:szCs w:val="32"/>
          <w:lang w:val="en-US"/>
        </w:rPr>
      </w:pPr>
      <w:r w:rsidRPr="002A57B2">
        <w:rPr>
          <w:rFonts w:ascii="Algerian" w:hAnsi="Algerian"/>
          <w:b/>
          <w:bCs/>
          <w:sz w:val="40"/>
          <w:szCs w:val="32"/>
          <w:lang w:val="en-US"/>
        </w:rPr>
        <w:t>Operation Research</w:t>
      </w:r>
    </w:p>
    <w:p w:rsidR="0047395F" w:rsidRDefault="00E74FB2">
      <w:r>
        <w:tab/>
        <w:t xml:space="preserve">This competition was organized </w:t>
      </w:r>
      <w:r w:rsidR="004F4318">
        <w:t xml:space="preserve">to equip students with </w:t>
      </w:r>
      <w:r>
        <w:t>problem solving skill</w:t>
      </w:r>
      <w:r w:rsidR="004F4318">
        <w:t>s</w:t>
      </w:r>
      <w:r>
        <w:t xml:space="preserve"> in various techniques in the field of Operation Research. Students were trained with various techniques like Assignment problem, Transportation Problem, Sequencing, Game theory etc. The activity in-charge was Asst. Prof. </w:t>
      </w:r>
      <w:proofErr w:type="spellStart"/>
      <w:r>
        <w:t>Swapna</w:t>
      </w:r>
      <w:proofErr w:type="spellEnd"/>
      <w:r>
        <w:t xml:space="preserve"> </w:t>
      </w:r>
      <w:proofErr w:type="spellStart"/>
      <w:r>
        <w:t>Gawde</w:t>
      </w:r>
      <w:proofErr w:type="spellEnd"/>
      <w:r>
        <w:t>.</w:t>
      </w:r>
    </w:p>
    <w:p w:rsidR="00E34718" w:rsidRDefault="00E74FB2" w:rsidP="00E34718">
      <w:pPr>
        <w:rPr>
          <w:bCs/>
        </w:rPr>
      </w:pPr>
      <w:r>
        <w:tab/>
        <w:t xml:space="preserve">The competition was held </w:t>
      </w:r>
      <w:r w:rsidR="004F4318">
        <w:t>o</w:t>
      </w:r>
      <w:r>
        <w:t>n 20</w:t>
      </w:r>
      <w:r w:rsidRPr="00E34718">
        <w:rPr>
          <w:vertAlign w:val="superscript"/>
        </w:rPr>
        <w:t>th</w:t>
      </w:r>
      <w:r>
        <w:t xml:space="preserve"> September 2022 in Room No 103 </w:t>
      </w:r>
      <w:r w:rsidR="004F4318">
        <w:t>from</w:t>
      </w:r>
      <w:r>
        <w:t xml:space="preserve"> 11:00 </w:t>
      </w:r>
      <w:r w:rsidR="004F4318">
        <w:t>am to 1:00 am</w:t>
      </w:r>
      <w:r>
        <w:t xml:space="preserve">. </w:t>
      </w:r>
      <w:r w:rsidR="00E34718">
        <w:t>Total five teams e</w:t>
      </w:r>
      <w:r w:rsidR="004F4318">
        <w:t xml:space="preserve">ach consisting of 2 members </w:t>
      </w:r>
      <w:r w:rsidR="00E34718">
        <w:t>participated</w:t>
      </w:r>
      <w:r w:rsidR="004F4318">
        <w:t xml:space="preserve"> in the competition</w:t>
      </w:r>
      <w:r w:rsidR="00E34718">
        <w:t xml:space="preserve">. </w:t>
      </w:r>
      <w:r>
        <w:t>Three rounds were conducted</w:t>
      </w:r>
      <w:r w:rsidR="004F4318">
        <w:t xml:space="preserve"> in the competition</w:t>
      </w:r>
      <w:r>
        <w:t xml:space="preserve">. First </w:t>
      </w:r>
      <w:r w:rsidR="004F4318">
        <w:t xml:space="preserve">round </w:t>
      </w:r>
      <w:r>
        <w:t xml:space="preserve">was </w:t>
      </w:r>
      <w:r w:rsidRPr="00E34718">
        <w:rPr>
          <w:b/>
          <w:bCs/>
        </w:rPr>
        <w:t xml:space="preserve">MCQ round, </w:t>
      </w:r>
      <w:r w:rsidR="00E34718" w:rsidRPr="00E34718">
        <w:t xml:space="preserve">where </w:t>
      </w:r>
      <w:r w:rsidR="004F4318">
        <w:t xml:space="preserve">MCQ test was taken. In that </w:t>
      </w:r>
      <w:r>
        <w:t>25 MCQs</w:t>
      </w:r>
      <w:r w:rsidR="004F4318">
        <w:t xml:space="preserve"> of 1 mark each related to </w:t>
      </w:r>
      <w:r>
        <w:t>Operation Research</w:t>
      </w:r>
      <w:r w:rsidR="004F4318">
        <w:t xml:space="preserve"> were asked</w:t>
      </w:r>
      <w:r w:rsidR="00E34718">
        <w:t xml:space="preserve">. </w:t>
      </w:r>
      <w:r w:rsidR="004F4318">
        <w:t>Students were given 30 minutes to answer the test</w:t>
      </w:r>
      <w:r w:rsidR="00E34718">
        <w:t xml:space="preserve">. Second round was </w:t>
      </w:r>
      <w:r w:rsidR="00E34718" w:rsidRPr="00E34718">
        <w:rPr>
          <w:b/>
          <w:bCs/>
        </w:rPr>
        <w:t>Visualization</w:t>
      </w:r>
      <w:r w:rsidR="00E34718">
        <w:t>, where small videos regarding different techniques in Operation Research were displayed</w:t>
      </w:r>
      <w:r w:rsidR="004F4318">
        <w:t xml:space="preserve"> and</w:t>
      </w:r>
      <w:r w:rsidR="00E34718">
        <w:t xml:space="preserve"> </w:t>
      </w:r>
      <w:r w:rsidR="004F4318">
        <w:t>students were asked questions on videos</w:t>
      </w:r>
      <w:r w:rsidR="00E34718">
        <w:t xml:space="preserve">. Third round was </w:t>
      </w:r>
      <w:r w:rsidR="00E34718" w:rsidRPr="00E34718">
        <w:rPr>
          <w:b/>
          <w:bCs/>
        </w:rPr>
        <w:t>Problem Solving Round</w:t>
      </w:r>
      <w:r w:rsidR="00E34718">
        <w:t xml:space="preserve"> where 2 problems were given to each team. </w:t>
      </w:r>
      <w:r w:rsidR="004F4318">
        <w:rPr>
          <w:bCs/>
        </w:rPr>
        <w:t>Students in the 3</w:t>
      </w:r>
      <w:r w:rsidR="004F4318" w:rsidRPr="004F4318">
        <w:rPr>
          <w:bCs/>
          <w:vertAlign w:val="superscript"/>
        </w:rPr>
        <w:t>rd</w:t>
      </w:r>
      <w:r w:rsidR="004F4318">
        <w:rPr>
          <w:bCs/>
        </w:rPr>
        <w:t xml:space="preserve"> round were judged on basis of quick and correct calculation.</w:t>
      </w:r>
      <w:r w:rsidR="00E34718">
        <w:rPr>
          <w:bCs/>
        </w:rPr>
        <w:t xml:space="preserve"> Winner team was selected on basis of consolidated ma</w:t>
      </w:r>
      <w:r w:rsidR="004F4318">
        <w:rPr>
          <w:bCs/>
        </w:rPr>
        <w:t xml:space="preserve">rks obtained by participants in all the three </w:t>
      </w:r>
      <w:r w:rsidR="00E34718">
        <w:rPr>
          <w:bCs/>
        </w:rPr>
        <w:t>round</w:t>
      </w:r>
      <w:r w:rsidR="004F4318">
        <w:rPr>
          <w:bCs/>
        </w:rPr>
        <w:t>s</w:t>
      </w:r>
      <w:r w:rsidR="00E34718">
        <w:rPr>
          <w:bCs/>
        </w:rPr>
        <w:t>. The winner team members were –</w:t>
      </w:r>
    </w:p>
    <w:p w:rsidR="00E34718" w:rsidRDefault="00E34718" w:rsidP="00E3471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Ms. </w:t>
      </w:r>
      <w:proofErr w:type="spellStart"/>
      <w:r>
        <w:rPr>
          <w:bCs/>
        </w:rPr>
        <w:t>Kiran</w:t>
      </w:r>
      <w:proofErr w:type="spellEnd"/>
      <w:r>
        <w:rPr>
          <w:bCs/>
        </w:rPr>
        <w:t xml:space="preserve"> Singh (TYBMS) </w:t>
      </w:r>
    </w:p>
    <w:p w:rsidR="00E34718" w:rsidRPr="001C2D2E" w:rsidRDefault="00E34718" w:rsidP="001C2D2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Ms. </w:t>
      </w:r>
      <w:proofErr w:type="spellStart"/>
      <w:r>
        <w:rPr>
          <w:bCs/>
        </w:rPr>
        <w:t>Nidhita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="001C2D2E">
        <w:rPr>
          <w:bCs/>
        </w:rPr>
        <w:t>harpude</w:t>
      </w:r>
      <w:proofErr w:type="spellEnd"/>
      <w:r w:rsidRPr="001C2D2E">
        <w:rPr>
          <w:bCs/>
        </w:rPr>
        <w:t xml:space="preserve"> (TYBMS)</w:t>
      </w:r>
    </w:p>
    <w:p w:rsidR="00E34718" w:rsidRPr="00E34718" w:rsidRDefault="00545745" w:rsidP="00E34718">
      <w:pPr>
        <w:rPr>
          <w:bCs/>
        </w:rPr>
      </w:pPr>
      <w:r>
        <w:rPr>
          <w:bCs/>
        </w:rPr>
        <w:t xml:space="preserve">The winners were awarded by trophies and all participants were awarded by participation certificates by hands of Principal </w:t>
      </w:r>
      <w:proofErr w:type="spellStart"/>
      <w:r>
        <w:rPr>
          <w:bCs/>
        </w:rPr>
        <w:t>Dr.</w:t>
      </w:r>
      <w:proofErr w:type="spellEnd"/>
      <w:r>
        <w:rPr>
          <w:bCs/>
        </w:rPr>
        <w:t xml:space="preserve"> Swati </w:t>
      </w:r>
      <w:proofErr w:type="spellStart"/>
      <w:r>
        <w:rPr>
          <w:bCs/>
        </w:rPr>
        <w:t>Pitale</w:t>
      </w:r>
      <w:proofErr w:type="spellEnd"/>
      <w:r>
        <w:rPr>
          <w:bCs/>
        </w:rPr>
        <w:t xml:space="preserve"> madam.</w:t>
      </w:r>
    </w:p>
    <w:p w:rsidR="00E74FB2" w:rsidRPr="00E74FB2" w:rsidRDefault="00E74FB2">
      <w:bookmarkStart w:id="0" w:name="_GoBack"/>
      <w:bookmarkEnd w:id="0"/>
    </w:p>
    <w:sectPr w:rsidR="00E74FB2" w:rsidRPr="00E74FB2" w:rsidSect="004141D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0B8"/>
    <w:multiLevelType w:val="hybridMultilevel"/>
    <w:tmpl w:val="94AC1470"/>
    <w:lvl w:ilvl="0" w:tplc="490CB3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0635"/>
    <w:multiLevelType w:val="hybridMultilevel"/>
    <w:tmpl w:val="6158E5B0"/>
    <w:lvl w:ilvl="0" w:tplc="5A6435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B2"/>
    <w:rsid w:val="000904F5"/>
    <w:rsid w:val="001C2D2E"/>
    <w:rsid w:val="00392835"/>
    <w:rsid w:val="004141D6"/>
    <w:rsid w:val="0047395F"/>
    <w:rsid w:val="004F4318"/>
    <w:rsid w:val="00545745"/>
    <w:rsid w:val="00E34718"/>
    <w:rsid w:val="00E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18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1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3 server</dc:creator>
  <cp:lastModifiedBy>Staff Room-01</cp:lastModifiedBy>
  <cp:revision>3</cp:revision>
  <dcterms:created xsi:type="dcterms:W3CDTF">2022-10-01T02:45:00Z</dcterms:created>
  <dcterms:modified xsi:type="dcterms:W3CDTF">2022-10-01T04:30:00Z</dcterms:modified>
</cp:coreProperties>
</file>